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1C3" w:rsidRDefault="000C5CFC" w:rsidP="004161C3">
      <w:pPr>
        <w:jc w:val="center"/>
        <w:rPr>
          <w:b/>
          <w:noProof/>
          <w:lang w:eastAsia="ru-RU"/>
        </w:rPr>
      </w:pPr>
      <w:r w:rsidRPr="000C5CFC">
        <w:rPr>
          <w:b/>
          <w:noProof/>
          <w:lang w:eastAsia="ru-RU"/>
        </w:rPr>
        <w:drawing>
          <wp:inline distT="0" distB="0" distL="0" distR="0">
            <wp:extent cx="9251950" cy="6722699"/>
            <wp:effectExtent l="19050" t="0" r="6350" b="0"/>
            <wp:docPr id="2" name="Рисунок 1" descr="C:\Users\mt-soft\Searches\Music\Favorites\Documents\загрузки\Videos\Pictures\2025-04-08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t-soft\Searches\Music\Favorites\Documents\загрузки\Videos\Pictures\2025-04-08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93052" w:rsidRDefault="00D93052" w:rsidP="004161C3">
      <w:pPr>
        <w:jc w:val="center"/>
        <w:rPr>
          <w:b/>
          <w:noProof/>
          <w:lang w:eastAsia="ru-RU"/>
        </w:rPr>
      </w:pPr>
    </w:p>
    <w:p w:rsidR="00D93052" w:rsidRDefault="00D93052" w:rsidP="004161C3">
      <w:pPr>
        <w:jc w:val="center"/>
        <w:rPr>
          <w:b/>
          <w:noProof/>
          <w:lang w:eastAsia="ru-RU"/>
        </w:rPr>
      </w:pPr>
    </w:p>
    <w:p w:rsidR="000C5CFC" w:rsidRDefault="000C5CFC" w:rsidP="000C5CFC">
      <w:pPr>
        <w:rPr>
          <w:b/>
        </w:rPr>
      </w:pPr>
      <w:r>
        <w:rPr>
          <w:b/>
        </w:rPr>
        <w:t xml:space="preserve">                        2 день  8 апреля                                                                                                                                       утверждаю  заведующий                                    Стефаненко Е.В</w:t>
      </w:r>
    </w:p>
    <w:tbl>
      <w:tblPr>
        <w:tblpPr w:leftFromText="180" w:rightFromText="180" w:vertAnchor="text" w:tblpX="20" w:tblpY="1"/>
        <w:tblOverlap w:val="never"/>
        <w:tblW w:w="0" w:type="auto"/>
        <w:tblCellMar>
          <w:left w:w="10" w:type="dxa"/>
          <w:right w:w="10" w:type="dxa"/>
        </w:tblCellMar>
        <w:tblLook w:val="04A0"/>
      </w:tblPr>
      <w:tblGrid>
        <w:gridCol w:w="5529"/>
        <w:gridCol w:w="1701"/>
        <w:gridCol w:w="1701"/>
        <w:gridCol w:w="2052"/>
        <w:gridCol w:w="1627"/>
        <w:gridCol w:w="1435"/>
        <w:gridCol w:w="1353"/>
      </w:tblGrid>
      <w:tr w:rsidR="000C5CFC" w:rsidTr="000C5CFC">
        <w:trPr>
          <w:trHeight w:val="393"/>
        </w:trPr>
        <w:tc>
          <w:tcPr>
            <w:tcW w:w="552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35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0C5CFC">
        <w:trPr>
          <w:trHeight w:val="75"/>
        </w:trPr>
        <w:tc>
          <w:tcPr>
            <w:tcW w:w="552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0C5CFC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 xml:space="preserve">Запеканка творожная   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160/20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7,46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6,25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21,02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169,38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r>
              <w:t>0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Чай с сахаром, лимоном№284,сб.2015г.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1,37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0,30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14,49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71,67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3,2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40/10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1,98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0,25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12,08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89,73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10,81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47,59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330,78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rPr>
          <w:trHeight w:val="503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Кисломолочный продукт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10</w:t>
            </w:r>
            <w:r w:rsidRPr="00970C7F"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5,22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5,76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7,2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104,94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2,4</w:t>
            </w:r>
          </w:p>
        </w:tc>
      </w:tr>
      <w:tr w:rsidR="000C5CFC" w:rsidTr="000C5CFC">
        <w:trPr>
          <w:trHeight w:val="284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5,22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5,76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7,2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104,94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2,4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t>салат из соленого огурца №21 сб.2011г.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0,98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2,0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4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82,01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t>10,23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Суп картофельный с фаслью№57,сб.2015г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5,02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5,84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16,32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95,82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0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Плов   №134,сб.2015г.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21,84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25,82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34,25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409,69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rPr>
          <w:trHeight w:val="64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0,92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0,05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20,56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83,25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20,5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0,99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0,18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5,01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56,52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29,75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33,89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80,14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727,29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30,73</w:t>
            </w: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E975CE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Хлеб с сгущенным молоком№257,сб.2015г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E975CE" w:rsidRDefault="000C5CFC" w:rsidP="000C5CFC">
            <w:pPr>
              <w:spacing w:after="0" w:line="240" w:lineRule="auto"/>
            </w:pPr>
            <w:r w:rsidRPr="00E975CE">
              <w:t>40/20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4,35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3,57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33,16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182,71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1,18</w:t>
            </w:r>
          </w:p>
        </w:tc>
      </w:tr>
      <w:tr w:rsidR="000C5CFC" w:rsidTr="000C5CFC">
        <w:trPr>
          <w:trHeight w:val="320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E975CE" w:rsidRDefault="000C5CFC" w:rsidP="000C5CFC">
            <w:pPr>
              <w:spacing w:after="0" w:line="240" w:lineRule="auto"/>
            </w:pPr>
            <w:r w:rsidRPr="00E975CE"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0,06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0,01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7,90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31,23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rPr>
          <w:trHeight w:val="70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4,41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3,58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41,06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213,94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1,18</w:t>
            </w:r>
          </w:p>
        </w:tc>
      </w:tr>
      <w:tr w:rsidR="000C5CFC" w:rsidTr="000C5CFC">
        <w:trPr>
          <w:trHeight w:val="71"/>
        </w:trPr>
        <w:tc>
          <w:tcPr>
            <w:tcW w:w="552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50,19</w:t>
            </w:r>
          </w:p>
        </w:tc>
        <w:tc>
          <w:tcPr>
            <w:tcW w:w="20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1E45D8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50,03</w:t>
            </w:r>
          </w:p>
        </w:tc>
        <w:tc>
          <w:tcPr>
            <w:tcW w:w="16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1E45D8" w:rsidRDefault="000C5CFC" w:rsidP="000C5CFC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175,99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1376,95</w:t>
            </w:r>
          </w:p>
        </w:tc>
        <w:tc>
          <w:tcPr>
            <w:tcW w:w="13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37,51</w:t>
            </w:r>
          </w:p>
        </w:tc>
      </w:tr>
    </w:tbl>
    <w:p w:rsidR="000C5CFC" w:rsidRDefault="000C5CFC" w:rsidP="000C5CFC">
      <w:r>
        <w:br w:type="textWrapping" w:clear="all"/>
      </w:r>
    </w:p>
    <w:p w:rsidR="000C5CFC" w:rsidRDefault="000C5CFC" w:rsidP="000C5CFC"/>
    <w:p w:rsidR="000C5CFC" w:rsidRDefault="000C5CFC" w:rsidP="000C5CFC"/>
    <w:p w:rsidR="000C5CFC" w:rsidRDefault="000C5CFC" w:rsidP="000C5CFC"/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3 день 9 апреля        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5539"/>
        <w:gridCol w:w="1691"/>
        <w:gridCol w:w="1701"/>
        <w:gridCol w:w="2126"/>
        <w:gridCol w:w="1559"/>
        <w:gridCol w:w="1418"/>
        <w:gridCol w:w="1275"/>
      </w:tblGrid>
      <w:tr w:rsidR="000C5CFC" w:rsidTr="000C5CFC">
        <w:trPr>
          <w:trHeight w:val="393"/>
        </w:trPr>
        <w:tc>
          <w:tcPr>
            <w:tcW w:w="553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69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0C5CFC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69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ind w:left="-142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Каша ячневая молочная№99 сб.2015г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6,64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7,59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28,13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1,95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0,06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7,90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31,23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1,6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10,98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113,34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440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8,68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47,01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673,53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1,95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Кисломолочный продукт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>
              <w:t>10</w:t>
            </w:r>
            <w:r w:rsidRPr="00970C7F"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5,22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7,2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104,94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0C5CFC">
            <w:r w:rsidRPr="00970C7F">
              <w:t>2,4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5,22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5,76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7,2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104,94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46690" w:rsidRDefault="000C5CFC" w:rsidP="000C5CFC">
            <w:pPr>
              <w:rPr>
                <w:b/>
              </w:rPr>
            </w:pPr>
            <w:r w:rsidRPr="00946690">
              <w:rPr>
                <w:b/>
              </w:rPr>
              <w:t>2,4</w:t>
            </w: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  <w:rPr>
                <w:b/>
              </w:rPr>
            </w:pPr>
          </w:p>
        </w:tc>
      </w:tr>
      <w:tr w:rsidR="000C5CFC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D467F8" w:rsidP="000C5CFC">
            <w:pPr>
              <w:spacing w:after="0" w:line="240" w:lineRule="auto"/>
              <w:rPr>
                <w:b/>
              </w:rPr>
            </w:pPr>
            <w:r>
              <w:rPr>
                <w:sz w:val="24"/>
                <w:szCs w:val="24"/>
              </w:rPr>
              <w:t>Салат картофельный с зеленым горошком№23 сб.2011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3,13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5,56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14,38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85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0C5CFC">
            <w:pPr>
              <w:spacing w:after="0" w:line="240" w:lineRule="auto"/>
            </w:pPr>
            <w:r>
              <w:rPr>
                <w:sz w:val="24"/>
                <w:szCs w:val="24"/>
              </w:rPr>
              <w:t>24,99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свекольник   №67,сб.2015г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1,72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4,92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7,43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100,79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970C7F" w:rsidRDefault="00D467F8" w:rsidP="00B354B9">
            <w:r>
              <w:t>0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Макаронные изделия отварные№215,сб.2015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150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3,45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4,23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33,34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191,26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</w:t>
            </w:r>
          </w:p>
        </w:tc>
      </w:tr>
      <w:tr w:rsidR="00D467F8" w:rsidTr="000C5CFC">
        <w:trPr>
          <w:trHeight w:val="283"/>
        </w:trPr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Pr="0068630A" w:rsidRDefault="00D467F8" w:rsidP="00B354B9">
            <w:r>
              <w:t>Бефстроганов из отваной говядины №94,сб.2015г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14,77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14,93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3,64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197,84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r>
              <w:t>3,2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0,92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0,05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20,56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83,25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20,5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0,99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0,18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5,01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53,03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</w:pPr>
            <w:r>
              <w:t>0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24,98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14,94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84,36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711,17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48,69</w:t>
            </w:r>
          </w:p>
        </w:tc>
      </w:tr>
      <w:tr w:rsidR="00D467F8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67F8" w:rsidRDefault="00D467F8" w:rsidP="000C5CFC">
            <w:pPr>
              <w:spacing w:after="0" w:line="240" w:lineRule="auto"/>
              <w:rPr>
                <w:b/>
              </w:rPr>
            </w:pPr>
          </w:p>
        </w:tc>
      </w:tr>
      <w:tr w:rsidR="00804C8D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pPr>
              <w:tabs>
                <w:tab w:val="left" w:pos="1410"/>
              </w:tabs>
            </w:pPr>
            <w:r w:rsidRPr="00563BA6">
              <w:t xml:space="preserve"> сырники </w:t>
            </w:r>
            <w:r w:rsidRPr="00563BA6">
              <w:tab/>
              <w:t>из творога №229,сб2015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120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3,87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3,34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9,21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79,51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Pr="00563BA6" w:rsidRDefault="00804C8D" w:rsidP="00804C8D">
            <w:r w:rsidRPr="00563BA6">
              <w:t>0</w:t>
            </w:r>
          </w:p>
        </w:tc>
      </w:tr>
      <w:tr w:rsidR="00804C8D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 xml:space="preserve"> чай с сахаром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200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0,11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0,03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10,0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58,0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</w:pPr>
            <w:r>
              <w:t>0</w:t>
            </w:r>
          </w:p>
        </w:tc>
      </w:tr>
      <w:tr w:rsidR="00804C8D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3,98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3,37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19,21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137,51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04C8D" w:rsidTr="000C5CFC">
        <w:tc>
          <w:tcPr>
            <w:tcW w:w="55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6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1560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42,86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32,27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157,78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1627,15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04C8D" w:rsidRDefault="00804C8D" w:rsidP="00804C8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53,04</w:t>
            </w:r>
          </w:p>
        </w:tc>
      </w:tr>
    </w:tbl>
    <w:p w:rsidR="000C5CFC" w:rsidRDefault="000C5CFC" w:rsidP="000C5CFC"/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 день 10 апреля                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5549"/>
        <w:gridCol w:w="1147"/>
        <w:gridCol w:w="1544"/>
        <w:gridCol w:w="1544"/>
        <w:gridCol w:w="1696"/>
        <w:gridCol w:w="1155"/>
        <w:gridCol w:w="1925"/>
      </w:tblGrid>
      <w:tr w:rsidR="000C5CFC" w:rsidTr="00B354B9">
        <w:trPr>
          <w:trHeight w:val="393"/>
        </w:trPr>
        <w:tc>
          <w:tcPr>
            <w:tcW w:w="554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15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92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B354B9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560"/>
              </w:tabs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ind w:left="-142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З</w:t>
            </w:r>
            <w:r>
              <w:rPr>
                <w:b/>
                <w:sz w:val="24"/>
              </w:rPr>
              <w:t>з</w:t>
            </w:r>
            <w:r w:rsidRPr="00484A5A">
              <w:rPr>
                <w:b/>
                <w:sz w:val="24"/>
              </w:rPr>
              <w:t>автрак(415)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Каша пшенная молочная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8,71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16,82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3,8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217,05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r>
              <w:t>0</w:t>
            </w:r>
          </w:p>
        </w:tc>
      </w:tr>
      <w:tr w:rsidR="00B354B9" w:rsidTr="00B354B9">
        <w:trPr>
          <w:trHeight w:val="78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Какао с молоком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4,46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3,39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14,53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104,47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0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бутерброд  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12,81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30,92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89,73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</w:t>
            </w:r>
          </w:p>
        </w:tc>
      </w:tr>
      <w:tr w:rsidR="00B354B9" w:rsidTr="00B354B9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484A5A" w:rsidRDefault="00B354B9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9,44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19,07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59,84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290,34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8D20DB" w:rsidRDefault="00B354B9" w:rsidP="00B354B9">
            <w:pPr>
              <w:spacing w:after="0" w:line="240" w:lineRule="auto"/>
              <w:rPr>
                <w:b/>
              </w:rPr>
            </w:pPr>
            <w:r w:rsidRPr="008D20DB">
              <w:rPr>
                <w:b/>
              </w:rPr>
              <w:t>0</w:t>
            </w:r>
          </w:p>
        </w:tc>
      </w:tr>
      <w:tr w:rsidR="00B354B9" w:rsidTr="00B354B9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</w:tr>
      <w:tr w:rsidR="00B354B9" w:rsidTr="00B354B9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10</w:t>
            </w:r>
            <w:r w:rsidRPr="00970C7F"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 w:rsidRPr="00970C7F">
              <w:t>2,4</w:t>
            </w:r>
          </w:p>
        </w:tc>
      </w:tr>
      <w:tr w:rsidR="00B354B9" w:rsidTr="00B354B9">
        <w:trPr>
          <w:trHeight w:val="287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104,94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46690" w:rsidRDefault="00B354B9" w:rsidP="00B354B9">
            <w:pPr>
              <w:rPr>
                <w:b/>
              </w:rPr>
            </w:pPr>
            <w:r w:rsidRPr="00946690">
              <w:rPr>
                <w:b/>
              </w:rPr>
              <w:t>2,4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  <w:bCs/>
              </w:rPr>
            </w:pP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tabs>
                <w:tab w:val="left" w:pos="1701"/>
              </w:tabs>
              <w:spacing w:after="0" w:line="240" w:lineRule="auto"/>
              <w:rPr>
                <w:b/>
              </w:rPr>
            </w:pPr>
            <w:r>
              <w:t>Овощи тущенные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60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0,15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1,7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0,4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17,8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FE40E3" w:rsidRDefault="00B354B9" w:rsidP="00B354B9">
            <w:pPr>
              <w:tabs>
                <w:tab w:val="left" w:pos="1701"/>
              </w:tabs>
              <w:spacing w:after="0" w:line="240" w:lineRule="auto"/>
            </w:pPr>
            <w:r w:rsidRPr="00FE40E3">
              <w:t>1,18</w:t>
            </w:r>
          </w:p>
        </w:tc>
      </w:tr>
      <w:tr w:rsidR="00B354B9" w:rsidTr="00B354B9">
        <w:trPr>
          <w:trHeight w:val="283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Суп картофельный с крупой№57,сб.2015г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5,02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5,84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16,32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95,82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Pr="00970C7F" w:rsidRDefault="00B354B9" w:rsidP="00B354B9">
            <w:r>
              <w:t>0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 xml:space="preserve">Гречка рассыпчатая 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 xml:space="preserve">150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>11,2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>7,0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>46,2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>296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line="240" w:lineRule="atLeast"/>
            </w:pPr>
            <w:r>
              <w:t>0</w:t>
            </w:r>
          </w:p>
        </w:tc>
      </w:tr>
      <w:tr w:rsidR="00B354B9" w:rsidTr="00B354B9">
        <w:trPr>
          <w:trHeight w:val="100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сосиска отварная№97,сб.2015г.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9,38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12,25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9,32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186,13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</w:t>
            </w:r>
          </w:p>
        </w:tc>
      </w:tr>
      <w:tr w:rsidR="00B354B9" w:rsidTr="00B354B9">
        <w:trPr>
          <w:trHeight w:val="790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20,56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83,25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20,5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0,99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5,01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53,03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27,66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27,02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92,8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732,03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21,68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/265/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Пряник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5,90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27,2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108,0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Pr="00970C7F" w:rsidRDefault="00B354B9" w:rsidP="00B354B9">
            <w:r>
              <w:t>0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Чай с сахаром, лимоном№284,сб.2015г.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0,30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14,49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71,67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</w:pPr>
            <w:r>
              <w:t>3,2</w:t>
            </w:r>
          </w:p>
        </w:tc>
      </w:tr>
      <w:tr w:rsidR="00B354B9" w:rsidTr="00B354B9"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57,85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B354B9" w:rsidTr="00B354B9">
        <w:trPr>
          <w:trHeight w:val="146"/>
        </w:trPr>
        <w:tc>
          <w:tcPr>
            <w:tcW w:w="5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B354B9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47,44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8D20DB" w:rsidP="008D20DB">
            <w:pPr>
              <w:tabs>
                <w:tab w:val="center" w:pos="76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58,05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8D20DB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257,69</w:t>
            </w:r>
          </w:p>
        </w:tc>
        <w:tc>
          <w:tcPr>
            <w:tcW w:w="11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8D20DB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1306,98</w:t>
            </w:r>
          </w:p>
        </w:tc>
        <w:tc>
          <w:tcPr>
            <w:tcW w:w="19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354B9" w:rsidRDefault="008D20DB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27,28</w:t>
            </w:r>
          </w:p>
        </w:tc>
      </w:tr>
    </w:tbl>
    <w:p w:rsidR="000C5CFC" w:rsidRDefault="000C5CFC" w:rsidP="000C5CFC">
      <w:pPr>
        <w:rPr>
          <w:b/>
          <w:sz w:val="28"/>
          <w:szCs w:val="28"/>
        </w:rPr>
      </w:pPr>
    </w:p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5 день   11 апреля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5557"/>
        <w:gridCol w:w="1144"/>
        <w:gridCol w:w="1547"/>
        <w:gridCol w:w="1547"/>
        <w:gridCol w:w="1695"/>
        <w:gridCol w:w="1548"/>
        <w:gridCol w:w="1542"/>
      </w:tblGrid>
      <w:tr w:rsidR="000C5CFC" w:rsidTr="00B354B9">
        <w:trPr>
          <w:trHeight w:val="393"/>
        </w:trPr>
        <w:tc>
          <w:tcPr>
            <w:tcW w:w="5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B354B9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C5CF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pPr>
              <w:rPr>
                <w:b/>
              </w:rPr>
            </w:pPr>
            <w:r w:rsidRPr="00970C7F">
              <w:rPr>
                <w:b/>
              </w:rPr>
              <w:t>Завтрак(</w:t>
            </w:r>
            <w:r>
              <w:rPr>
                <w:b/>
              </w:rPr>
              <w:t>415)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pPr>
              <w:rPr>
                <w:b/>
              </w:rPr>
            </w:pPr>
          </w:p>
        </w:tc>
      </w:tr>
      <w:tr w:rsidR="000C5CFC" w:rsidTr="00B354B9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F06676">
            <w:r>
              <w:t xml:space="preserve">Омлет с </w:t>
            </w:r>
            <w:r w:rsidR="00F06676">
              <w:t>кукурузой консервированной</w:t>
            </w:r>
            <w:r>
              <w:t>№223</w:t>
            </w:r>
            <w:r w:rsidRPr="00970C7F">
              <w:t>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180/20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11,4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5,61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37,36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248,47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0</w:t>
            </w:r>
          </w:p>
        </w:tc>
      </w:tr>
      <w:tr w:rsidR="00F06676" w:rsidTr="00B354B9">
        <w:trPr>
          <w:trHeight w:val="7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0,06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7,90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31,23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941C0C">
            <w:pPr>
              <w:spacing w:after="0" w:line="240" w:lineRule="auto"/>
            </w:pPr>
            <w:r>
              <w:t>0</w:t>
            </w: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>
              <w:t xml:space="preserve">бутерброд </w:t>
            </w:r>
            <w:r w:rsidRPr="00970C7F">
              <w:t xml:space="preserve"> с маслом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>
              <w:t>40</w:t>
            </w:r>
            <w:r w:rsidRPr="00970C7F">
              <w:t>/</w:t>
            </w:r>
            <w:r>
              <w:t>10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 w:rsidRPr="00970C7F">
              <w:t>1,19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 w:rsidRPr="00970C7F">
              <w:t>0,15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 w:rsidRPr="00970C7F">
              <w:t>7,25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 w:rsidRPr="00970C7F">
              <w:t>35,84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r w:rsidRPr="00970C7F">
              <w:t>0</w:t>
            </w: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pPr>
              <w:rPr>
                <w:b/>
              </w:rPr>
            </w:pPr>
            <w:r w:rsidRPr="00970C7F"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pPr>
              <w:rPr>
                <w:b/>
              </w:rPr>
            </w:pPr>
            <w:r w:rsidRPr="00970C7F">
              <w:rPr>
                <w:b/>
              </w:rPr>
              <w:t>4</w:t>
            </w:r>
            <w:r>
              <w:rPr>
                <w:b/>
              </w:rP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941C0C" w:rsidP="00B354B9">
            <w:pPr>
              <w:rPr>
                <w:b/>
              </w:rPr>
            </w:pPr>
            <w:r>
              <w:rPr>
                <w:b/>
              </w:rPr>
              <w:t>12,65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941C0C" w:rsidP="00B354B9">
            <w:pPr>
              <w:rPr>
                <w:b/>
              </w:rPr>
            </w:pPr>
            <w:r>
              <w:rPr>
                <w:b/>
              </w:rPr>
              <w:t>5,77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941C0C" w:rsidP="00B354B9">
            <w:pPr>
              <w:rPr>
                <w:b/>
              </w:rPr>
            </w:pPr>
            <w:r>
              <w:rPr>
                <w:b/>
              </w:rPr>
              <w:t>53,11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941C0C" w:rsidP="00B354B9">
            <w:pPr>
              <w:rPr>
                <w:b/>
              </w:rPr>
            </w:pPr>
            <w:r>
              <w:rPr>
                <w:b/>
              </w:rPr>
              <w:t>315,54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B354B9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сок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0,50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0,10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104,94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</w:pPr>
            <w:r>
              <w:t>3</w:t>
            </w:r>
          </w:p>
        </w:tc>
      </w:tr>
      <w:tr w:rsidR="00F06676" w:rsidTr="00B354B9">
        <w:trPr>
          <w:trHeight w:val="48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0,10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7,20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104,94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Default="00F06676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F06676">
            <w:pPr>
              <w:spacing w:after="0" w:line="240" w:lineRule="auto"/>
            </w:pP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  <w:rPr>
                <w:b/>
              </w:rPr>
            </w:pPr>
            <w:r>
              <w:rPr>
                <w:sz w:val="24"/>
                <w:szCs w:val="24"/>
              </w:rPr>
              <w:t>Салат из моркови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0,74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6,96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31,38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06676" w:rsidRDefault="00F06676" w:rsidP="00941C0C">
            <w:pPr>
              <w:spacing w:after="0" w:line="240" w:lineRule="auto"/>
            </w:pPr>
            <w:r>
              <w:rPr>
                <w:sz w:val="24"/>
                <w:szCs w:val="24"/>
              </w:rPr>
              <w:t>2,88</w:t>
            </w:r>
          </w:p>
        </w:tc>
      </w:tr>
      <w:tr w:rsidR="00F06676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 xml:space="preserve">Суп картоф. с  бобовыми </w:t>
            </w:r>
            <w:r>
              <w:t xml:space="preserve"> </w:t>
            </w:r>
            <w:r w:rsidRPr="00970C7F">
              <w:t>62,сб.2015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>6,11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>3,48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>23,66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>152,36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06676" w:rsidRPr="00970C7F" w:rsidRDefault="00F06676" w:rsidP="00941C0C">
            <w:r w:rsidRPr="00970C7F">
              <w:t>0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Рыба по Русски№52сб.2015г.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16,94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8,4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25,72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246,32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Pr="00970C7F" w:rsidRDefault="00941C0C" w:rsidP="00941C0C">
            <w:r>
              <w:t>10,02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0,92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83,25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20,5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50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2,64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13,36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70,71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27,35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12,46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90,26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584,02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33,4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сухарик№257,сб.2015г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941C0C">
            <w:pPr>
              <w:spacing w:after="0" w:line="240" w:lineRule="auto"/>
            </w:pPr>
            <w:r>
              <w:t xml:space="preserve">40 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1,6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10,98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113,34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Молоко кипяченное№280,сб.2015г.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200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0,11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0,03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9,1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35,25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</w:pPr>
            <w:r>
              <w:t>0</w:t>
            </w:r>
          </w:p>
        </w:tc>
      </w:tr>
      <w:tr w:rsidR="00941C0C" w:rsidTr="00B354B9"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1,71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0,63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148,79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941C0C" w:rsidTr="00B354B9">
        <w:trPr>
          <w:trHeight w:val="160"/>
        </w:trPr>
        <w:tc>
          <w:tcPr>
            <w:tcW w:w="5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1490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42,21</w:t>
            </w:r>
          </w:p>
        </w:tc>
        <w:tc>
          <w:tcPr>
            <w:tcW w:w="15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18,96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170,65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941C0C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1153,29</w:t>
            </w:r>
          </w:p>
        </w:tc>
        <w:tc>
          <w:tcPr>
            <w:tcW w:w="15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1C0C" w:rsidRDefault="00C53ABD" w:rsidP="00F06676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36,4</w:t>
            </w:r>
          </w:p>
        </w:tc>
      </w:tr>
    </w:tbl>
    <w:p w:rsidR="000C5CFC" w:rsidRDefault="000C5CFC" w:rsidP="000C5CFC">
      <w:pPr>
        <w:rPr>
          <w:b/>
          <w:sz w:val="28"/>
          <w:szCs w:val="28"/>
        </w:rPr>
      </w:pPr>
    </w:p>
    <w:p w:rsidR="00941C0C" w:rsidRDefault="00941C0C" w:rsidP="000C5CFC">
      <w:pPr>
        <w:rPr>
          <w:b/>
          <w:sz w:val="24"/>
          <w:szCs w:val="24"/>
        </w:rPr>
      </w:pPr>
    </w:p>
    <w:p w:rsidR="00C53ABD" w:rsidRDefault="00C53ABD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6  день    14 апреля                                                                                                                      </w:t>
      </w:r>
      <w:r>
        <w:rPr>
          <w:b/>
        </w:rPr>
        <w:t>утверждаю  заведующий                            2        Стефаненко Е.В</w:t>
      </w:r>
    </w:p>
    <w:tbl>
      <w:tblPr>
        <w:tblpPr w:leftFromText="180" w:rightFromText="180" w:vertAnchor="text" w:tblpY="1"/>
        <w:tblOverlap w:val="never"/>
        <w:tblW w:w="14601" w:type="dxa"/>
        <w:tblInd w:w="10" w:type="dxa"/>
        <w:tblCellMar>
          <w:left w:w="10" w:type="dxa"/>
          <w:right w:w="10" w:type="dxa"/>
        </w:tblCellMar>
        <w:tblLook w:val="04A0"/>
      </w:tblPr>
      <w:tblGrid>
        <w:gridCol w:w="5670"/>
        <w:gridCol w:w="993"/>
        <w:gridCol w:w="1559"/>
        <w:gridCol w:w="1559"/>
        <w:gridCol w:w="1701"/>
        <w:gridCol w:w="1559"/>
        <w:gridCol w:w="1560"/>
      </w:tblGrid>
      <w:tr w:rsidR="000C5CFC" w:rsidTr="00B354B9">
        <w:trPr>
          <w:trHeight w:val="393"/>
        </w:trPr>
        <w:tc>
          <w:tcPr>
            <w:tcW w:w="5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</w:t>
            </w:r>
            <w:r w:rsidRPr="00484A5A">
              <w:rPr>
                <w:sz w:val="32"/>
                <w:szCs w:val="28"/>
              </w:rPr>
              <w:t>ал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RPr="00484A5A" w:rsidTr="00B354B9">
        <w:trPr>
          <w:trHeight w:val="75"/>
        </w:trPr>
        <w:tc>
          <w:tcPr>
            <w:tcW w:w="567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  <w:szCs w:val="28"/>
              </w:rPr>
            </w:pPr>
          </w:p>
        </w:tc>
        <w:tc>
          <w:tcPr>
            <w:tcW w:w="9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4"/>
                <w:szCs w:val="28"/>
              </w:rPr>
            </w:pPr>
            <w:r w:rsidRPr="00484A5A">
              <w:rPr>
                <w:sz w:val="24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4"/>
                <w:szCs w:val="28"/>
              </w:rPr>
            </w:pPr>
            <w:r w:rsidRPr="00484A5A">
              <w:rPr>
                <w:sz w:val="24"/>
                <w:szCs w:val="28"/>
              </w:rPr>
              <w:t>всего</w:t>
            </w: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  <w:szCs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  <w:szCs w:val="28"/>
              </w:rPr>
            </w:pPr>
          </w:p>
        </w:tc>
        <w:tc>
          <w:tcPr>
            <w:tcW w:w="156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  <w:szCs w:val="28"/>
              </w:rPr>
            </w:pP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8D20DB" w:rsidP="00B354B9">
            <w:pPr>
              <w:spacing w:after="0" w:line="240" w:lineRule="auto"/>
              <w:ind w:left="-142"/>
              <w:rPr>
                <w:b/>
                <w:sz w:val="24"/>
              </w:rPr>
            </w:pPr>
            <w:r>
              <w:rPr>
                <w:b/>
                <w:sz w:val="24"/>
              </w:rPr>
              <w:t>Зза</w:t>
            </w:r>
            <w:r w:rsidR="000C5CFC" w:rsidRPr="00484A5A">
              <w:rPr>
                <w:b/>
                <w:sz w:val="24"/>
              </w:rPr>
              <w:t>втрак(415)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Каша пшенная молочная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8,71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16,82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3,8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217,05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0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Какао с молоком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4,46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3,39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14,53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104,47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970C7F" w:rsidRDefault="000C5CFC" w:rsidP="00B354B9">
            <w:r>
              <w:t>0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бутерброд   с маслом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12,81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30,92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89,73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9,44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19,07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59,84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290,34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0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сок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7,20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104,94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3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7,20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104,94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Обед/725/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Суп крестьянский с крупой пшеничной №64,сб.2015г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 xml:space="preserve">200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6,41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11,45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112,90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Pr="00970C7F" w:rsidRDefault="000C5CFC" w:rsidP="00B354B9">
            <w:r>
              <w:t>0</w:t>
            </w:r>
          </w:p>
        </w:tc>
      </w:tr>
      <w:tr w:rsidR="000C5CFC" w:rsidRPr="00484A5A" w:rsidTr="00B354B9">
        <w:trPr>
          <w:trHeight w:val="223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Макаронные изделия отварные№215,сб.2015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3,45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4,23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33,34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191,26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0</w:t>
            </w:r>
          </w:p>
        </w:tc>
      </w:tr>
      <w:tr w:rsidR="000C5CFC" w:rsidRPr="00484A5A" w:rsidTr="00B354B9">
        <w:trPr>
          <w:trHeight w:val="401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 w:rsidRPr="00703BC3">
              <w:t>Гуляш из отварного мяса№94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 xml:space="preserve">50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14,77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14,93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3,64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197,84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r>
              <w:t>3,2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Компот из сух-ов №292, сб.2015г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20,56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83,25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20,5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Хлеб ржаной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0,48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13,36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750"/>
              </w:tabs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70,71</w:t>
            </w:r>
            <w:r w:rsidRPr="00484A5A">
              <w:rPr>
                <w:sz w:val="24"/>
              </w:rPr>
              <w:tab/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sz w:val="24"/>
              </w:rPr>
            </w:pPr>
            <w:r w:rsidRPr="00484A5A">
              <w:rPr>
                <w:sz w:val="24"/>
              </w:rPr>
              <w:t>0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650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23,97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735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26,1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center" w:pos="742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82,35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655,96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23,7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булочка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4,6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1,87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44,44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212,8</w:t>
            </w:r>
            <w:r>
              <w:tab/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0,03</w:t>
            </w:r>
          </w:p>
        </w:tc>
      </w:tr>
      <w:tr w:rsidR="000C5CFC" w:rsidRPr="00484A5A" w:rsidTr="00B354B9">
        <w:trPr>
          <w:trHeight w:val="70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Кисель из концентрата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20,0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76,0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</w:pPr>
            <w:r>
              <w:t>2,3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1,87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64,44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288,8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2,33</w:t>
            </w:r>
          </w:p>
        </w:tc>
      </w:tr>
      <w:tr w:rsidR="000C5CFC" w:rsidRPr="00484A5A" w:rsidTr="00B354B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 w:rsidRPr="00484A5A">
              <w:rPr>
                <w:b/>
                <w:sz w:val="24"/>
              </w:rPr>
              <w:t>Итого за день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38,51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47,14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213,83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1245,04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Pr="00484A5A" w:rsidRDefault="000C5CFC" w:rsidP="00B354B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29,03</w:t>
            </w:r>
          </w:p>
        </w:tc>
      </w:tr>
    </w:tbl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:rsidR="008D20DB" w:rsidRDefault="008D20DB" w:rsidP="000C5CFC">
      <w:pPr>
        <w:rPr>
          <w:b/>
          <w:sz w:val="24"/>
          <w:szCs w:val="24"/>
        </w:rPr>
      </w:pPr>
    </w:p>
    <w:p w:rsidR="00BB4F07" w:rsidRDefault="00BB4F07" w:rsidP="000C5CFC">
      <w:pPr>
        <w:rPr>
          <w:sz w:val="24"/>
          <w:szCs w:val="24"/>
        </w:rPr>
      </w:pPr>
    </w:p>
    <w:p w:rsidR="00BB4F07" w:rsidRDefault="00BB4F07" w:rsidP="000C5CFC">
      <w:pPr>
        <w:rPr>
          <w:sz w:val="24"/>
          <w:szCs w:val="24"/>
        </w:rPr>
      </w:pPr>
    </w:p>
    <w:p w:rsidR="00BB4F07" w:rsidRDefault="00BB4F07" w:rsidP="000C5CFC">
      <w:pPr>
        <w:rPr>
          <w:sz w:val="24"/>
          <w:szCs w:val="24"/>
        </w:rPr>
      </w:pPr>
    </w:p>
    <w:p w:rsidR="00BB4F07" w:rsidRDefault="00BB4F07" w:rsidP="000C5CFC">
      <w:pPr>
        <w:rPr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  <w:r w:rsidRPr="00BB4F07">
        <w:rPr>
          <w:b/>
          <w:sz w:val="24"/>
          <w:szCs w:val="24"/>
        </w:rPr>
        <w:t xml:space="preserve">7 </w:t>
      </w:r>
      <w:r w:rsidR="008D20DB" w:rsidRPr="00BB4F07">
        <w:rPr>
          <w:b/>
          <w:sz w:val="24"/>
          <w:szCs w:val="24"/>
        </w:rPr>
        <w:t xml:space="preserve"> </w:t>
      </w:r>
      <w:r w:rsidR="008D20DB">
        <w:rPr>
          <w:b/>
          <w:sz w:val="24"/>
          <w:szCs w:val="24"/>
        </w:rPr>
        <w:t xml:space="preserve">      </w:t>
      </w:r>
      <w:r>
        <w:rPr>
          <w:b/>
          <w:sz w:val="24"/>
          <w:szCs w:val="24"/>
        </w:rPr>
        <w:t xml:space="preserve">день 15 апреля          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0" w:type="auto"/>
        <w:tblInd w:w="10" w:type="dxa"/>
        <w:tblCellMar>
          <w:left w:w="10" w:type="dxa"/>
          <w:right w:w="10" w:type="dxa"/>
        </w:tblCellMar>
        <w:tblLook w:val="04A0"/>
      </w:tblPr>
      <w:tblGrid>
        <w:gridCol w:w="5548"/>
        <w:gridCol w:w="1142"/>
        <w:gridCol w:w="1543"/>
        <w:gridCol w:w="1543"/>
        <w:gridCol w:w="1693"/>
        <w:gridCol w:w="1545"/>
        <w:gridCol w:w="1536"/>
      </w:tblGrid>
      <w:tr w:rsidR="000C5CFC" w:rsidTr="00B354B9">
        <w:trPr>
          <w:trHeight w:val="393"/>
        </w:trPr>
        <w:tc>
          <w:tcPr>
            <w:tcW w:w="5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B354B9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0C5CFC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C5CFC" w:rsidRDefault="000C5CFC" w:rsidP="00B354B9">
            <w:pPr>
              <w:spacing w:after="0" w:line="240" w:lineRule="auto"/>
              <w:rPr>
                <w:b/>
              </w:rPr>
            </w:pPr>
          </w:p>
        </w:tc>
      </w:tr>
      <w:tr w:rsidR="00BB4F07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 xml:space="preserve">Запеканка творожная  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160/20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7,46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6,25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21,02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169,38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r>
              <w:t>0</w:t>
            </w:r>
          </w:p>
        </w:tc>
      </w:tr>
      <w:tr w:rsidR="00BB4F07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Чай с сахаром, лимоном№284,сб.2015г.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1,37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0,30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14,49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AE3C71">
            <w:pPr>
              <w:spacing w:after="0" w:line="240" w:lineRule="auto"/>
            </w:pPr>
            <w:r>
              <w:t>3,2</w:t>
            </w:r>
          </w:p>
        </w:tc>
      </w:tr>
      <w:tr w:rsidR="00BB4F07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40/10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1,98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0,25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12,08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</w:pPr>
            <w:r>
              <w:t>0</w:t>
            </w:r>
          </w:p>
        </w:tc>
      </w:tr>
      <w:tr w:rsidR="00BB4F07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BB4F07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43</w:t>
            </w:r>
            <w:r w:rsidR="00BB4F07">
              <w:rPr>
                <w:b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10,81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47,59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330,78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B4F07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832F23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</w:p>
        </w:tc>
      </w:tr>
      <w:tr w:rsidR="00832F23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Компот из кон-х фруктов№293,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0,18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0,04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10,21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41,08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r>
              <w:t>20,5</w:t>
            </w:r>
          </w:p>
        </w:tc>
      </w:tr>
      <w:tr w:rsidR="00832F23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</w:rPr>
              <w:t>100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Pr="001527CE" w:rsidRDefault="00832F23" w:rsidP="00AE3C71">
            <w:pPr>
              <w:rPr>
                <w:b/>
              </w:rPr>
            </w:pPr>
            <w:r w:rsidRPr="001527CE">
              <w:rPr>
                <w:b/>
              </w:rPr>
              <w:t>0,18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Pr="001527CE" w:rsidRDefault="00832F23" w:rsidP="00AE3C71">
            <w:pPr>
              <w:rPr>
                <w:b/>
              </w:rPr>
            </w:pPr>
            <w:r w:rsidRPr="001527CE">
              <w:rPr>
                <w:b/>
              </w:rPr>
              <w:t>0,04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Pr="001527CE" w:rsidRDefault="00832F23" w:rsidP="00AE3C71">
            <w:pPr>
              <w:rPr>
                <w:b/>
              </w:rPr>
            </w:pPr>
            <w:r w:rsidRPr="001527CE">
              <w:rPr>
                <w:b/>
              </w:rPr>
              <w:t>10,21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Pr="001527CE" w:rsidRDefault="00832F23" w:rsidP="00AE3C71">
            <w:pPr>
              <w:rPr>
                <w:b/>
              </w:rPr>
            </w:pPr>
            <w:r w:rsidRPr="001527CE">
              <w:rPr>
                <w:b/>
              </w:rPr>
              <w:t>41,08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Pr="001527CE" w:rsidRDefault="00832F23" w:rsidP="00AE3C71">
            <w:pPr>
              <w:rPr>
                <w:b/>
              </w:rPr>
            </w:pPr>
            <w:r w:rsidRPr="001527CE">
              <w:rPr>
                <w:b/>
              </w:rPr>
              <w:t>20,5</w:t>
            </w:r>
          </w:p>
        </w:tc>
      </w:tr>
      <w:tr w:rsidR="00832F23" w:rsidTr="00B354B9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B354B9">
            <w:pPr>
              <w:spacing w:after="0" w:line="240" w:lineRule="auto"/>
            </w:pPr>
          </w:p>
        </w:tc>
      </w:tr>
      <w:tr w:rsidR="00832F23" w:rsidTr="00B354B9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  <w:rPr>
                <w:b/>
              </w:rPr>
            </w:pPr>
            <w:r>
              <w:t>салат из соленого огурца №21 сб.2011г.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AE3C71" w:rsidP="00AE3C71">
            <w:pPr>
              <w:spacing w:after="0" w:line="240" w:lineRule="auto"/>
            </w:pPr>
            <w:r>
              <w:t>5</w:t>
            </w:r>
            <w:r w:rsidR="00832F23"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</w:pPr>
            <w:r>
              <w:t>0,98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</w:pPr>
            <w:r>
              <w:t>2,0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</w:pPr>
            <w:r>
              <w:t>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</w:pPr>
            <w:r>
              <w:t>82,01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32F23" w:rsidRDefault="00832F23" w:rsidP="00AE3C71">
            <w:pPr>
              <w:spacing w:after="0" w:line="240" w:lineRule="auto"/>
            </w:pPr>
            <w:r>
              <w:t>10,23</w:t>
            </w:r>
          </w:p>
        </w:tc>
      </w:tr>
      <w:tr w:rsidR="00832F23" w:rsidTr="00B354B9">
        <w:trPr>
          <w:trHeight w:val="30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Борщ с капустой и картофлем№55,сб.2015г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 xml:space="preserve">200 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15,98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17,63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15,00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165,32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32F23" w:rsidRDefault="00832F23" w:rsidP="00AE3C71">
            <w:pPr>
              <w:spacing w:after="0" w:line="240" w:lineRule="auto"/>
            </w:pPr>
            <w:r>
              <w:t>3,2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Каша рисовая с маслом</w:t>
            </w:r>
            <w:r w:rsidRPr="00703BC3">
              <w:t xml:space="preserve"> </w:t>
            </w:r>
            <w:r>
              <w:t xml:space="preserve"> 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180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4,28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3,56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39,89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106,01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0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 w:rsidRPr="00703BC3">
              <w:t>Гуляш из отварного мяса№94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50/20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14,77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14,93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3,64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197,84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3,2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0,92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0,05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20,56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20,5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2,64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0,48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13,36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</w:pPr>
            <w:r>
              <w:t>0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750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39,57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F3041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38,65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F3041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96,45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705,14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37,13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Хлеб с повидлом№257,сб.2015г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40/20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4,35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3,57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33,16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182,71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pPr>
              <w:spacing w:after="0" w:line="240" w:lineRule="auto"/>
            </w:pPr>
            <w:r>
              <w:t>1,18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Кисель из концентрата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200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0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20,0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76,0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AE3C71">
            <w:r>
              <w:t>2,3</w:t>
            </w:r>
          </w:p>
        </w:tc>
      </w:tr>
      <w:tr w:rsidR="00AE3C71" w:rsidTr="00B354B9"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26</w:t>
            </w:r>
            <w:r w:rsidR="00AE3C71">
              <w:rPr>
                <w:b/>
              </w:rPr>
              <w:t>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4,35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3,57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53,16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258,71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3,48</w:t>
            </w:r>
          </w:p>
        </w:tc>
      </w:tr>
      <w:tr w:rsidR="00AE3C71" w:rsidTr="00B354B9">
        <w:trPr>
          <w:trHeight w:val="70"/>
        </w:trPr>
        <w:tc>
          <w:tcPr>
            <w:tcW w:w="5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AE3C71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1540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54,91</w:t>
            </w:r>
          </w:p>
        </w:tc>
        <w:tc>
          <w:tcPr>
            <w:tcW w:w="15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49,06</w:t>
            </w:r>
          </w:p>
        </w:tc>
        <w:tc>
          <w:tcPr>
            <w:tcW w:w="1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207,41</w:t>
            </w:r>
          </w:p>
        </w:tc>
        <w:tc>
          <w:tcPr>
            <w:tcW w:w="15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1335,71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3C71" w:rsidRDefault="00DD5F58" w:rsidP="00DD5F5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64 ,31</w:t>
            </w:r>
          </w:p>
        </w:tc>
      </w:tr>
    </w:tbl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0C5CFC" w:rsidRDefault="000C5CFC" w:rsidP="000C5CFC">
      <w:pPr>
        <w:rPr>
          <w:b/>
          <w:sz w:val="24"/>
          <w:szCs w:val="24"/>
        </w:rPr>
      </w:pPr>
    </w:p>
    <w:p w:rsidR="00FD0647" w:rsidRDefault="000C5CFC" w:rsidP="00FD0647">
      <w:pPr>
        <w:rPr>
          <w:b/>
        </w:rPr>
      </w:pPr>
      <w:r>
        <w:rPr>
          <w:b/>
        </w:rPr>
        <w:t>8 день  16 апреля                                                                                                                                   утверждаю  заведующий                                    Стефаненко Е.В</w:t>
      </w:r>
    </w:p>
    <w:tbl>
      <w:tblPr>
        <w:tblW w:w="23634" w:type="dxa"/>
        <w:tblInd w:w="152" w:type="dxa"/>
        <w:tblCellMar>
          <w:left w:w="10" w:type="dxa"/>
          <w:right w:w="10" w:type="dxa"/>
        </w:tblCellMar>
        <w:tblLook w:val="04A0"/>
      </w:tblPr>
      <w:tblGrid>
        <w:gridCol w:w="5396"/>
        <w:gridCol w:w="1148"/>
        <w:gridCol w:w="1546"/>
        <w:gridCol w:w="1546"/>
        <w:gridCol w:w="1696"/>
        <w:gridCol w:w="1548"/>
        <w:gridCol w:w="1538"/>
        <w:gridCol w:w="1536"/>
        <w:gridCol w:w="1536"/>
        <w:gridCol w:w="1536"/>
        <w:gridCol w:w="1536"/>
        <w:gridCol w:w="1536"/>
        <w:gridCol w:w="1536"/>
      </w:tblGrid>
      <w:tr w:rsidR="00FD0647" w:rsidTr="00377309">
        <w:trPr>
          <w:gridAfter w:val="6"/>
          <w:wAfter w:w="9216" w:type="dxa"/>
          <w:trHeight w:val="393"/>
        </w:trPr>
        <w:tc>
          <w:tcPr>
            <w:tcW w:w="53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FD0647" w:rsidTr="00377309">
        <w:trPr>
          <w:gridAfter w:val="6"/>
          <w:wAfter w:w="9216" w:type="dxa"/>
          <w:trHeight w:val="681"/>
        </w:trPr>
        <w:tc>
          <w:tcPr>
            <w:tcW w:w="539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D0647" w:rsidRDefault="00FD0647" w:rsidP="00FD0647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 xml:space="preserve">Суп молочный с крупой ячневой№75,сб.2015 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7,56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6,65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22,13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199,72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Какао на сгущ-м молоке№288,сб.2015г.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5,84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4,62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19,55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139,85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40/10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0,25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12,08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89,73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  <w: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15,38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11,52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53,76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225,6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</w:tr>
      <w:tr w:rsidR="00FD0647" w:rsidTr="00377309">
        <w:trPr>
          <w:trHeight w:val="503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>Кисломолочный продукт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10</w:t>
            </w:r>
            <w:r w:rsidRPr="00970C7F">
              <w:t>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2,4</w:t>
            </w:r>
          </w:p>
        </w:tc>
        <w:tc>
          <w:tcPr>
            <w:tcW w:w="1536" w:type="dxa"/>
          </w:tcPr>
          <w:p w:rsidR="00FD0647" w:rsidRPr="00970C7F" w:rsidRDefault="00FD0647" w:rsidP="00FD0647"/>
        </w:tc>
        <w:tc>
          <w:tcPr>
            <w:tcW w:w="1536" w:type="dxa"/>
          </w:tcPr>
          <w:p w:rsidR="00FD0647" w:rsidRPr="00970C7F" w:rsidRDefault="00377309" w:rsidP="00FD0647">
            <w:r>
              <w:t xml:space="preserve"> </w:t>
            </w:r>
          </w:p>
        </w:tc>
        <w:tc>
          <w:tcPr>
            <w:tcW w:w="1536" w:type="dxa"/>
          </w:tcPr>
          <w:p w:rsidR="00FD0647" w:rsidRPr="00970C7F" w:rsidRDefault="00FD0647" w:rsidP="00FD0647"/>
        </w:tc>
        <w:tc>
          <w:tcPr>
            <w:tcW w:w="1536" w:type="dxa"/>
          </w:tcPr>
          <w:p w:rsidR="00FD0647" w:rsidRPr="00970C7F" w:rsidRDefault="00FD0647" w:rsidP="00FD0647"/>
        </w:tc>
        <w:tc>
          <w:tcPr>
            <w:tcW w:w="1536" w:type="dxa"/>
          </w:tcPr>
          <w:p w:rsidR="00FD0647" w:rsidRPr="00970C7F" w:rsidRDefault="00FD0647" w:rsidP="00FD0647">
            <w:r w:rsidRPr="00970C7F">
              <w:t>104,94</w:t>
            </w:r>
          </w:p>
        </w:tc>
        <w:tc>
          <w:tcPr>
            <w:tcW w:w="1536" w:type="dxa"/>
          </w:tcPr>
          <w:p w:rsidR="00FD0647" w:rsidRPr="00970C7F" w:rsidRDefault="00FD0647" w:rsidP="00FD0647">
            <w:r w:rsidRPr="00970C7F">
              <w:t>2,4</w:t>
            </w:r>
          </w:p>
        </w:tc>
      </w:tr>
      <w:tr w:rsidR="00FD0647" w:rsidTr="00377309">
        <w:trPr>
          <w:gridAfter w:val="6"/>
          <w:wAfter w:w="9216" w:type="dxa"/>
          <w:trHeight w:val="284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100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5,22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5,76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104,94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FD0647" w:rsidRDefault="00FD0647" w:rsidP="00FD0647">
            <w:pPr>
              <w:rPr>
                <w:b/>
              </w:rPr>
            </w:pPr>
            <w:r w:rsidRPr="00FD0647">
              <w:rPr>
                <w:b/>
              </w:rPr>
              <w:t>2,4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Обед/740/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</w:pP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 w:rsidRPr="00970C7F">
              <w:t xml:space="preserve">Суп </w:t>
            </w:r>
            <w:r>
              <w:t>«Шахтерский» №65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2,19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6,41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11,45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112,90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Вареники ленивые  №123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180/20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377309">
            <w:pPr>
              <w:spacing w:after="0" w:line="240" w:lineRule="auto"/>
              <w:jc w:val="both"/>
            </w:pPr>
            <w:r>
              <w:t>16,74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8,22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16,37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206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</w:t>
            </w:r>
          </w:p>
        </w:tc>
      </w:tr>
      <w:tr w:rsidR="00FD0647" w:rsidTr="00377309">
        <w:trPr>
          <w:gridAfter w:val="6"/>
          <w:wAfter w:w="9216" w:type="dxa"/>
          <w:trHeight w:val="614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377309">
            <w:pPr>
              <w:spacing w:after="0" w:line="240" w:lineRule="auto"/>
              <w:jc w:val="both"/>
            </w:pPr>
            <w:r>
              <w:t>0,92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0,05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20,56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83,25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20,5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377309">
            <w:pPr>
              <w:spacing w:after="0" w:line="240" w:lineRule="auto"/>
              <w:jc w:val="both"/>
            </w:pPr>
            <w:r>
              <w:t>0,99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0,18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5,01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56,52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650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20,84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14,86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53,39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458,67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20,5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Пряник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3,75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5,90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27,2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108,0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Pr="00970C7F" w:rsidRDefault="00FD0647" w:rsidP="00FD0647">
            <w:r>
              <w:t>0</w:t>
            </w:r>
          </w:p>
        </w:tc>
      </w:tr>
      <w:tr w:rsidR="00FD0647" w:rsidTr="00377309">
        <w:trPr>
          <w:gridAfter w:val="6"/>
          <w:wAfter w:w="9216" w:type="dxa"/>
          <w:trHeight w:val="320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Чай с сахаром, лимоном№284,сб.2015г.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200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1,37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0,30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14,49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71,67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</w:pPr>
            <w:r>
              <w:t>3,2</w:t>
            </w:r>
          </w:p>
        </w:tc>
      </w:tr>
      <w:tr w:rsidR="00FD0647" w:rsidTr="00377309">
        <w:trPr>
          <w:gridAfter w:val="6"/>
          <w:wAfter w:w="9216" w:type="dxa"/>
          <w:trHeight w:val="399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5,12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6,2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41,69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179,67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</w:t>
            </w:r>
          </w:p>
        </w:tc>
      </w:tr>
      <w:tr w:rsidR="00FD0647" w:rsidTr="00377309">
        <w:trPr>
          <w:gridAfter w:val="6"/>
          <w:wAfter w:w="9216" w:type="dxa"/>
        </w:trPr>
        <w:tc>
          <w:tcPr>
            <w:tcW w:w="53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1440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46,56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FD0647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</w:t>
            </w:r>
            <w:r w:rsidR="00377309">
              <w:rPr>
                <w:b/>
              </w:rPr>
              <w:t>8,34</w:t>
            </w:r>
          </w:p>
        </w:tc>
        <w:tc>
          <w:tcPr>
            <w:tcW w:w="16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377309" w:rsidP="00FD0647">
            <w:pPr>
              <w:tabs>
                <w:tab w:val="left" w:pos="285"/>
                <w:tab w:val="center" w:pos="742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155,84</w:t>
            </w:r>
          </w:p>
        </w:tc>
        <w:tc>
          <w:tcPr>
            <w:tcW w:w="15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377309" w:rsidP="00FD064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968,88</w:t>
            </w:r>
          </w:p>
        </w:tc>
        <w:tc>
          <w:tcPr>
            <w:tcW w:w="1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D0647" w:rsidRDefault="00377309" w:rsidP="00377309">
            <w:pPr>
              <w:spacing w:after="0" w:line="240" w:lineRule="auto"/>
              <w:jc w:val="both"/>
              <w:rPr>
                <w:b/>
              </w:rPr>
            </w:pPr>
            <w:r>
              <w:rPr>
                <w:b/>
              </w:rPr>
              <w:t>26,1</w:t>
            </w:r>
          </w:p>
        </w:tc>
      </w:tr>
    </w:tbl>
    <w:p w:rsidR="00FD0647" w:rsidRDefault="00FD0647" w:rsidP="00FD0647">
      <w:pPr>
        <w:rPr>
          <w:b/>
          <w:sz w:val="24"/>
          <w:szCs w:val="24"/>
        </w:rPr>
      </w:pPr>
    </w:p>
    <w:p w:rsidR="00FD0647" w:rsidRDefault="00FD0647" w:rsidP="00FD0647">
      <w:pPr>
        <w:rPr>
          <w:b/>
          <w:sz w:val="28"/>
          <w:szCs w:val="28"/>
        </w:rPr>
      </w:pPr>
    </w:p>
    <w:p w:rsidR="000C5CFC" w:rsidRPr="00683455" w:rsidRDefault="000C5CFC" w:rsidP="000C5CFC"/>
    <w:p w:rsidR="000C5CFC" w:rsidRDefault="000C5CFC" w:rsidP="000C5CFC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  день 17 апреля                                                                                                                    </w:t>
      </w:r>
      <w:r>
        <w:rPr>
          <w:b/>
        </w:rPr>
        <w:t>утверждаю  заведующий                                    Стефаненко Е.В</w:t>
      </w:r>
    </w:p>
    <w:tbl>
      <w:tblPr>
        <w:tblW w:w="23778" w:type="dxa"/>
        <w:tblInd w:w="10" w:type="dxa"/>
        <w:tblCellMar>
          <w:left w:w="10" w:type="dxa"/>
          <w:right w:w="10" w:type="dxa"/>
        </w:tblCellMar>
        <w:tblLook w:val="04A0"/>
      </w:tblPr>
      <w:tblGrid>
        <w:gridCol w:w="5538"/>
        <w:gridCol w:w="1147"/>
        <w:gridCol w:w="1544"/>
        <w:gridCol w:w="1544"/>
        <w:gridCol w:w="1695"/>
        <w:gridCol w:w="1546"/>
        <w:gridCol w:w="1536"/>
        <w:gridCol w:w="1538"/>
        <w:gridCol w:w="1538"/>
        <w:gridCol w:w="1538"/>
        <w:gridCol w:w="1538"/>
        <w:gridCol w:w="1538"/>
        <w:gridCol w:w="1538"/>
      </w:tblGrid>
      <w:tr w:rsidR="000C5CFC" w:rsidTr="00874157">
        <w:trPr>
          <w:gridAfter w:val="6"/>
          <w:wAfter w:w="9228" w:type="dxa"/>
          <w:trHeight w:val="393"/>
        </w:trPr>
        <w:tc>
          <w:tcPr>
            <w:tcW w:w="553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114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6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4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ЭЦ,ккал</w:t>
            </w:r>
          </w:p>
        </w:tc>
        <w:tc>
          <w:tcPr>
            <w:tcW w:w="153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0C5CFC" w:rsidTr="00874157">
        <w:trPr>
          <w:gridAfter w:val="6"/>
          <w:wAfter w:w="9228" w:type="dxa"/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C5CFC" w:rsidRDefault="000C5CFC" w:rsidP="00B354B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83455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Завтрак(415)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3455" w:rsidRDefault="00683455" w:rsidP="00683455">
            <w:pPr>
              <w:spacing w:after="0" w:line="240" w:lineRule="auto"/>
              <w:rPr>
                <w:b/>
              </w:rPr>
            </w:pPr>
          </w:p>
        </w:tc>
      </w:tr>
      <w:tr w:rsidR="00683455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Каша манная молочная№194сб.2015г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5,0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7,43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29,67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215,06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Pr="00970C7F" w:rsidRDefault="00683455" w:rsidP="00683455">
            <w:r w:rsidRPr="00970C7F">
              <w:t>0</w:t>
            </w:r>
          </w:p>
        </w:tc>
      </w:tr>
      <w:tr w:rsidR="00683455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Кофейный напиток   №395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0,06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0,01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7,9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31,23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0</w:t>
            </w:r>
          </w:p>
        </w:tc>
      </w:tr>
      <w:tr w:rsidR="00683455" w:rsidTr="00874157">
        <w:trPr>
          <w:gridAfter w:val="6"/>
          <w:wAfter w:w="9228" w:type="dxa"/>
          <w:trHeight w:val="443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Бутерброд с маслом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40/10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1,98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0,25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12,08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89,73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3455" w:rsidRDefault="00683455" w:rsidP="00683455">
            <w:pPr>
              <w:spacing w:after="0" w:line="240" w:lineRule="auto"/>
            </w:pPr>
            <w:r>
              <w:t>0</w:t>
            </w:r>
          </w:p>
        </w:tc>
      </w:tr>
      <w:tr w:rsidR="00874157" w:rsidTr="00874157"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хлеб пшеничный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1,6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0,6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10,98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113,34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0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 xml:space="preserve"> 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>1,6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>0,6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>10,98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>113,34</w:t>
            </w:r>
          </w:p>
        </w:tc>
        <w:tc>
          <w:tcPr>
            <w:tcW w:w="1538" w:type="dxa"/>
          </w:tcPr>
          <w:p w:rsidR="00874157" w:rsidRDefault="00874157" w:rsidP="00613B09">
            <w:pPr>
              <w:spacing w:after="0" w:line="240" w:lineRule="auto"/>
            </w:pPr>
            <w:r>
              <w:t>0</w:t>
            </w:r>
          </w:p>
        </w:tc>
      </w:tr>
      <w:tr w:rsidR="00874157" w:rsidTr="00874157">
        <w:trPr>
          <w:gridAfter w:val="6"/>
          <w:wAfter w:w="9228" w:type="dxa"/>
          <w:trHeight w:val="169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6,66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8,04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tabs>
                <w:tab w:val="left" w:pos="540"/>
                <w:tab w:val="left" w:pos="705"/>
              </w:tabs>
              <w:spacing w:after="0" w:line="240" w:lineRule="auto"/>
              <w:rPr>
                <w:b/>
              </w:rPr>
            </w:pPr>
            <w:r>
              <w:rPr>
                <w:b/>
              </w:rPr>
              <w:t>48,55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359,63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8345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874157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>
            <w:pPr>
              <w:tabs>
                <w:tab w:val="left" w:pos="3255"/>
              </w:tabs>
            </w:pP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/>
        </w:tc>
      </w:tr>
      <w:tr w:rsidR="00874157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 Второй завтрак/180/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</w:p>
        </w:tc>
      </w:tr>
      <w:tr w:rsidR="00874157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Кисломолочный продукт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>
              <w:t>10</w:t>
            </w:r>
            <w:r w:rsidRPr="00970C7F"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70C7F" w:rsidRDefault="00874157" w:rsidP="00B354B9">
            <w:r w:rsidRPr="00970C7F">
              <w:t>2,4</w:t>
            </w:r>
          </w:p>
        </w:tc>
      </w:tr>
      <w:tr w:rsidR="00874157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100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5,22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5,76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104,94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Pr="00946690" w:rsidRDefault="00874157" w:rsidP="00B354B9">
            <w:pPr>
              <w:rPr>
                <w:b/>
              </w:rPr>
            </w:pPr>
            <w:r w:rsidRPr="00946690">
              <w:rPr>
                <w:b/>
              </w:rPr>
              <w:t>2,4</w:t>
            </w:r>
          </w:p>
        </w:tc>
      </w:tr>
      <w:tr w:rsidR="00874157" w:rsidTr="00874157">
        <w:trPr>
          <w:gridAfter w:val="6"/>
          <w:wAfter w:w="9228" w:type="dxa"/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Обед/720/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B354B9">
            <w:pPr>
              <w:spacing w:after="0" w:line="240" w:lineRule="auto"/>
            </w:pPr>
          </w:p>
        </w:tc>
      </w:tr>
      <w:tr w:rsidR="00874157" w:rsidTr="00874157">
        <w:trPr>
          <w:gridAfter w:val="6"/>
          <w:wAfter w:w="9228" w:type="dxa"/>
          <w:trHeight w:val="30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874157">
            <w:pPr>
              <w:spacing w:after="0" w:line="240" w:lineRule="auto"/>
            </w:pPr>
            <w:r>
              <w:t>Салат из зеленого горошка №19,сб.2015г.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6D220F" w:rsidP="00683455">
            <w:pPr>
              <w:spacing w:after="0" w:line="240" w:lineRule="auto"/>
            </w:pPr>
            <w:r>
              <w:t>5</w:t>
            </w:r>
            <w:r w:rsidR="00874157">
              <w:t>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683455">
            <w:pPr>
              <w:spacing w:after="0" w:line="240" w:lineRule="auto"/>
            </w:pPr>
            <w:r>
              <w:t>1,78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683455">
            <w:pPr>
              <w:spacing w:after="0" w:line="240" w:lineRule="auto"/>
            </w:pPr>
            <w:r>
              <w:t>3,11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683455">
            <w:pPr>
              <w:spacing w:after="0" w:line="240" w:lineRule="auto"/>
            </w:pPr>
            <w:r>
              <w:t>1,91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683455">
            <w:pPr>
              <w:spacing w:after="0" w:line="240" w:lineRule="auto"/>
            </w:pPr>
            <w:r>
              <w:t>50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4157" w:rsidRDefault="00874157" w:rsidP="00683455">
            <w:pPr>
              <w:spacing w:after="0" w:line="240" w:lineRule="auto"/>
            </w:pPr>
            <w:r>
              <w:t>6,6</w:t>
            </w:r>
          </w:p>
        </w:tc>
      </w:tr>
      <w:tr w:rsidR="00874157" w:rsidTr="00874157">
        <w:trPr>
          <w:gridAfter w:val="6"/>
          <w:wAfter w:w="9228" w:type="dxa"/>
          <w:trHeight w:val="17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свекольник  №67,сб.2015г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 xml:space="preserve">200  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1,72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4,92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7,43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100,79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0</w:t>
            </w:r>
          </w:p>
        </w:tc>
      </w:tr>
      <w:tr w:rsidR="00874157" w:rsidTr="00874157">
        <w:trPr>
          <w:gridAfter w:val="6"/>
          <w:wAfter w:w="9228" w:type="dxa"/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Картофельное пюре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3,06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4,8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20,43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138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4157" w:rsidRDefault="00874157" w:rsidP="00613B09">
            <w:pPr>
              <w:spacing w:after="0" w:line="240" w:lineRule="auto"/>
            </w:pPr>
            <w:r>
              <w:t>18,15</w:t>
            </w:r>
          </w:p>
        </w:tc>
      </w:tr>
      <w:tr w:rsidR="006D220F" w:rsidTr="00874157">
        <w:trPr>
          <w:gridAfter w:val="6"/>
          <w:wAfter w:w="9228" w:type="dxa"/>
          <w:trHeight w:val="227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сосиска отварная№97,сб.2015г.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9,38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12,25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9,32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186,13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613B09">
            <w:pPr>
              <w:spacing w:after="0" w:line="240" w:lineRule="auto"/>
            </w:pPr>
            <w:r>
              <w:t>0</w:t>
            </w:r>
          </w:p>
        </w:tc>
      </w:tr>
      <w:tr w:rsidR="006D220F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Компот из сух-ов №292, сб.2015г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0,92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0,05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20,56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83,25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20,5</w:t>
            </w:r>
          </w:p>
        </w:tc>
      </w:tr>
      <w:tr w:rsidR="006D220F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Хлеб ржаной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2,64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0,48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13,36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70,71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</w:pPr>
            <w:r>
              <w:t>0</w:t>
            </w:r>
          </w:p>
        </w:tc>
      </w:tr>
      <w:tr w:rsidR="006D220F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19,5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25,61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73,01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628,88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45,25</w:t>
            </w:r>
          </w:p>
        </w:tc>
      </w:tr>
      <w:tr w:rsidR="006D220F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D220F" w:rsidRDefault="006D220F" w:rsidP="00B354B9">
            <w:pPr>
              <w:spacing w:after="0" w:line="240" w:lineRule="auto"/>
              <w:rPr>
                <w:b/>
              </w:rPr>
            </w:pPr>
          </w:p>
        </w:tc>
      </w:tr>
      <w:tr w:rsidR="000F350D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Пряник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40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3,75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5,90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27,2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108,0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Pr="00970C7F" w:rsidRDefault="000F350D" w:rsidP="00196F0B">
            <w:r>
              <w:t>0</w:t>
            </w:r>
          </w:p>
        </w:tc>
      </w:tr>
      <w:tr w:rsidR="000F350D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Чай с сахаром, лимоном№284,сб.2015г.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200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1,37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0,30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14,49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71,67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</w:pPr>
            <w:r>
              <w:t>3,2</w:t>
            </w:r>
          </w:p>
        </w:tc>
      </w:tr>
      <w:tr w:rsidR="000F350D" w:rsidTr="00874157">
        <w:trPr>
          <w:gridAfter w:val="6"/>
          <w:wAfter w:w="9228" w:type="dxa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5Итого за прием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5,97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2,17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58,53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284,47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3,23</w:t>
            </w:r>
          </w:p>
        </w:tc>
      </w:tr>
      <w:tr w:rsidR="000F350D" w:rsidTr="00874157">
        <w:trPr>
          <w:gridAfter w:val="6"/>
          <w:wAfter w:w="9228" w:type="dxa"/>
          <w:trHeight w:val="70"/>
        </w:trPr>
        <w:tc>
          <w:tcPr>
            <w:tcW w:w="55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день</w:t>
            </w:r>
          </w:p>
        </w:tc>
        <w:tc>
          <w:tcPr>
            <w:tcW w:w="114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1500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37,35</w:t>
            </w:r>
          </w:p>
        </w:tc>
        <w:tc>
          <w:tcPr>
            <w:tcW w:w="154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41,58</w:t>
            </w:r>
          </w:p>
        </w:tc>
        <w:tc>
          <w:tcPr>
            <w:tcW w:w="16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187,29</w:t>
            </w:r>
          </w:p>
        </w:tc>
        <w:tc>
          <w:tcPr>
            <w:tcW w:w="15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1377,32</w:t>
            </w:r>
          </w:p>
        </w:tc>
        <w:tc>
          <w:tcPr>
            <w:tcW w:w="1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B354B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50,88</w:t>
            </w:r>
          </w:p>
        </w:tc>
      </w:tr>
    </w:tbl>
    <w:p w:rsidR="000C5CFC" w:rsidRDefault="000C5CFC" w:rsidP="000C5CFC">
      <w:pPr>
        <w:rPr>
          <w:b/>
          <w:sz w:val="28"/>
          <w:szCs w:val="28"/>
        </w:rPr>
      </w:pPr>
    </w:p>
    <w:p w:rsidR="00BF2C49" w:rsidRDefault="00BF2C49" w:rsidP="000C5CFC">
      <w:pPr>
        <w:rPr>
          <w:b/>
          <w:sz w:val="28"/>
          <w:szCs w:val="28"/>
        </w:rPr>
      </w:pPr>
    </w:p>
    <w:p w:rsidR="00BF2C49" w:rsidRDefault="00BF2C49" w:rsidP="000C5CFC">
      <w:pPr>
        <w:rPr>
          <w:b/>
          <w:sz w:val="28"/>
          <w:szCs w:val="28"/>
        </w:rPr>
      </w:pPr>
    </w:p>
    <w:p w:rsidR="000C5CFC" w:rsidRDefault="000C5CFC" w:rsidP="000C5CFC">
      <w:pPr>
        <w:rPr>
          <w:b/>
        </w:rPr>
      </w:pPr>
      <w:r>
        <w:rPr>
          <w:b/>
        </w:rPr>
        <w:t>10 день  18 апреля                                                                                                                                      утверждаю  заведующий                                    Стефаненко Е.В</w:t>
      </w:r>
    </w:p>
    <w:p w:rsidR="00613B09" w:rsidRDefault="00613B09" w:rsidP="00613B0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tbl>
      <w:tblPr>
        <w:tblpPr w:leftFromText="180" w:rightFromText="180" w:bottomFromText="200" w:vertAnchor="text" w:tblpY="1"/>
        <w:tblOverlap w:val="never"/>
        <w:tblW w:w="14601" w:type="dxa"/>
        <w:tblCellMar>
          <w:left w:w="10" w:type="dxa"/>
          <w:right w:w="10" w:type="dxa"/>
        </w:tblCellMar>
        <w:tblLook w:val="04A0"/>
      </w:tblPr>
      <w:tblGrid>
        <w:gridCol w:w="5670"/>
        <w:gridCol w:w="993"/>
        <w:gridCol w:w="1559"/>
        <w:gridCol w:w="1559"/>
        <w:gridCol w:w="1701"/>
        <w:gridCol w:w="1559"/>
        <w:gridCol w:w="1560"/>
      </w:tblGrid>
      <w:tr w:rsidR="00613B09" w:rsidTr="00613B09">
        <w:trPr>
          <w:trHeight w:val="393"/>
        </w:trPr>
        <w:tc>
          <w:tcPr>
            <w:tcW w:w="567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блюда</w:t>
            </w:r>
          </w:p>
        </w:tc>
        <w:tc>
          <w:tcPr>
            <w:tcW w:w="9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Белки,г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Жиры,г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Углеводы,г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ЭЦ,кк</w:t>
            </w:r>
            <w:r>
              <w:rPr>
                <w:sz w:val="32"/>
                <w:szCs w:val="28"/>
              </w:rPr>
              <w:t>ал</w:t>
            </w:r>
          </w:p>
        </w:tc>
        <w:tc>
          <w:tcPr>
            <w:tcW w:w="156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С,мл</w:t>
            </w:r>
          </w:p>
        </w:tc>
      </w:tr>
      <w:tr w:rsidR="00613B09" w:rsidTr="00613B09">
        <w:trPr>
          <w:trHeight w:val="7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3B09" w:rsidRDefault="00613B0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3B09" w:rsidRDefault="00613B0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всего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3B09" w:rsidRDefault="00613B0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3B09" w:rsidRDefault="00613B09">
            <w:pPr>
              <w:spacing w:after="0" w:line="240" w:lineRule="auto"/>
              <w:rPr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613B09" w:rsidRDefault="00613B09">
            <w:pPr>
              <w:spacing w:after="0" w:line="240" w:lineRule="auto"/>
              <w:rPr>
                <w:sz w:val="28"/>
                <w:szCs w:val="28"/>
              </w:rPr>
            </w:pP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ind w:left="-142"/>
              <w:rPr>
                <w:b/>
                <w:sz w:val="24"/>
              </w:rPr>
            </w:pPr>
            <w:r>
              <w:rPr>
                <w:b/>
                <w:sz w:val="24"/>
              </w:rPr>
              <w:t>Завтрак(415)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Каша пшенная молочная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8,71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16,82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3,8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217,05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Какао с молоком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4,46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3,39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14,53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104,47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бутерброд   с маслом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40/10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1,98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12,81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30,92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89,73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15,15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33,02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22,25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411,25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Второй завтрак/180/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сок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0,50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0,10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7,20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104,94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3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color w:val="FF0000"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0,10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7,20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104,94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Обед/725/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 w:rsidP="00613B09">
            <w:pPr>
              <w:spacing w:after="0" w:line="240" w:lineRule="auto"/>
            </w:pPr>
            <w:r>
              <w:t>Салат из кукурузы консервированной№19,сб.2015г.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60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1,78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3,11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1,91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50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 w:rsidP="00613B09">
            <w:pPr>
              <w:spacing w:after="0" w:line="240" w:lineRule="auto"/>
            </w:pPr>
            <w:r>
              <w:t>6,6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Суп крестьянский с крупой пшеничной №64,сб.2015г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 xml:space="preserve">200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2,19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6,41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11,45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112,90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0</w:t>
            </w:r>
          </w:p>
        </w:tc>
      </w:tr>
      <w:tr w:rsidR="00613B09" w:rsidTr="00613B09">
        <w:trPr>
          <w:trHeight w:val="223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Макаронные изделия отварные№215,сб.2015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3,45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4,23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33,34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191,26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>0</w:t>
            </w:r>
          </w:p>
        </w:tc>
      </w:tr>
      <w:tr w:rsidR="00613B09" w:rsidTr="00613B09">
        <w:trPr>
          <w:trHeight w:val="401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r>
              <w:t>Рыба припущенная№78,сб.2025г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r>
              <w:t xml:space="preserve">50 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r>
              <w:t>7,93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 w:rsidP="000F350D">
            <w:r>
              <w:t>6,08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r>
              <w:t>33,78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r>
              <w:t>102,0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Компот из сух-ов №292, сб.2015г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0,92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0,05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20,56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83,25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20,5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Хлеб ржаной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2,64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0,48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13,36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750"/>
              </w:tabs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70,71</w:t>
            </w:r>
            <w:r>
              <w:rPr>
                <w:sz w:val="24"/>
              </w:rPr>
              <w:tab/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710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0F350D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18,91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907308">
            <w:pPr>
              <w:tabs>
                <w:tab w:val="left" w:pos="735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20,36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907308">
            <w:pPr>
              <w:tabs>
                <w:tab w:val="center" w:pos="742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114,4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907308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610,12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907308">
            <w:pPr>
              <w:tabs>
                <w:tab w:val="left" w:pos="1701"/>
              </w:tabs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27,1</w:t>
            </w: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Полдник /270/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3B09" w:rsidRDefault="00613B09">
            <w:pPr>
              <w:spacing w:after="0" w:line="240" w:lineRule="auto"/>
              <w:rPr>
                <w:b/>
              </w:rPr>
            </w:pPr>
          </w:p>
        </w:tc>
      </w:tr>
      <w:tr w:rsidR="00613B09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булочка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4,6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1,87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44,44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212,8</w:t>
            </w:r>
            <w:r>
              <w:tab/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3B09" w:rsidRDefault="00613B09">
            <w:pPr>
              <w:spacing w:after="0" w:line="240" w:lineRule="auto"/>
            </w:pPr>
            <w:r>
              <w:t>0,03</w:t>
            </w:r>
          </w:p>
        </w:tc>
      </w:tr>
      <w:tr w:rsidR="000F350D" w:rsidTr="00613B09">
        <w:trPr>
          <w:trHeight w:val="70"/>
        </w:trPr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Компот из кон-х фруктов№293, сб.2015г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100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0,18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0,04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10,21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41,08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 w:rsidP="00196F0B">
            <w:r>
              <w:t>20,5</w:t>
            </w:r>
          </w:p>
        </w:tc>
      </w:tr>
      <w:tr w:rsidR="000F350D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Итого за прием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4,78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1,91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54,65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253,88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20,08</w:t>
            </w:r>
          </w:p>
        </w:tc>
      </w:tr>
      <w:tr w:rsidR="000F350D" w:rsidTr="00613B09">
        <w:tc>
          <w:tcPr>
            <w:tcW w:w="56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0F350D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Итого за день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1510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39,34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55,39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198,5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1378,19</w:t>
            </w:r>
          </w:p>
        </w:tc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F350D" w:rsidRDefault="00907308">
            <w:pPr>
              <w:spacing w:after="0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50,18</w:t>
            </w:r>
          </w:p>
        </w:tc>
      </w:tr>
    </w:tbl>
    <w:p w:rsidR="00613B09" w:rsidRDefault="00613B09" w:rsidP="00613B09">
      <w:pPr>
        <w:rPr>
          <w:b/>
          <w:sz w:val="24"/>
          <w:szCs w:val="24"/>
        </w:rPr>
      </w:pPr>
    </w:p>
    <w:p w:rsidR="00FD0647" w:rsidRDefault="00613B09" w:rsidP="00613B09">
      <w:pPr>
        <w:rPr>
          <w:b/>
        </w:rPr>
      </w:pPr>
      <w:r>
        <w:rPr>
          <w:b/>
          <w:sz w:val="24"/>
          <w:szCs w:val="24"/>
        </w:rPr>
        <w:t xml:space="preserve"> </w:t>
      </w:r>
    </w:p>
    <w:sectPr w:rsidR="00FD0647" w:rsidSect="00B152D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drawingGridHorizontalSpacing w:val="110"/>
  <w:displayHorizontalDrawingGridEvery w:val="2"/>
  <w:characterSpacingControl w:val="doNotCompress"/>
  <w:compat/>
  <w:rsids>
    <w:rsidRoot w:val="00F87C5E"/>
    <w:rsid w:val="00027FFC"/>
    <w:rsid w:val="00092C1C"/>
    <w:rsid w:val="000C4FA1"/>
    <w:rsid w:val="000C5CFC"/>
    <w:rsid w:val="000F350D"/>
    <w:rsid w:val="0013246F"/>
    <w:rsid w:val="0018159C"/>
    <w:rsid w:val="0018218A"/>
    <w:rsid w:val="002C5B78"/>
    <w:rsid w:val="00327267"/>
    <w:rsid w:val="00377309"/>
    <w:rsid w:val="004161C3"/>
    <w:rsid w:val="00434DE5"/>
    <w:rsid w:val="00461AC3"/>
    <w:rsid w:val="004675F3"/>
    <w:rsid w:val="005A3523"/>
    <w:rsid w:val="00613B09"/>
    <w:rsid w:val="00683455"/>
    <w:rsid w:val="006D220F"/>
    <w:rsid w:val="00710ADE"/>
    <w:rsid w:val="007E47EF"/>
    <w:rsid w:val="00804C8D"/>
    <w:rsid w:val="00832F23"/>
    <w:rsid w:val="00874157"/>
    <w:rsid w:val="008D20DB"/>
    <w:rsid w:val="00907308"/>
    <w:rsid w:val="009227A1"/>
    <w:rsid w:val="00941C0C"/>
    <w:rsid w:val="00AE3C71"/>
    <w:rsid w:val="00B0197F"/>
    <w:rsid w:val="00B152D9"/>
    <w:rsid w:val="00B27354"/>
    <w:rsid w:val="00B354B9"/>
    <w:rsid w:val="00B7407E"/>
    <w:rsid w:val="00B975D0"/>
    <w:rsid w:val="00BB4F07"/>
    <w:rsid w:val="00BD443E"/>
    <w:rsid w:val="00BD5C85"/>
    <w:rsid w:val="00BF2C49"/>
    <w:rsid w:val="00C2518E"/>
    <w:rsid w:val="00C53ABD"/>
    <w:rsid w:val="00CA1A53"/>
    <w:rsid w:val="00CF06F6"/>
    <w:rsid w:val="00D467F8"/>
    <w:rsid w:val="00D83F82"/>
    <w:rsid w:val="00D93052"/>
    <w:rsid w:val="00D969CD"/>
    <w:rsid w:val="00DC32C5"/>
    <w:rsid w:val="00DD5F58"/>
    <w:rsid w:val="00E110DE"/>
    <w:rsid w:val="00E24CEA"/>
    <w:rsid w:val="00E3373F"/>
    <w:rsid w:val="00ED0AA5"/>
    <w:rsid w:val="00F06676"/>
    <w:rsid w:val="00F30411"/>
    <w:rsid w:val="00F669E0"/>
    <w:rsid w:val="00F76458"/>
    <w:rsid w:val="00F87C5E"/>
    <w:rsid w:val="00FD0647"/>
    <w:rsid w:val="00FF3C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A53"/>
  </w:style>
  <w:style w:type="paragraph" w:styleId="1">
    <w:name w:val="heading 1"/>
    <w:basedOn w:val="a"/>
    <w:next w:val="a"/>
    <w:link w:val="10"/>
    <w:uiPriority w:val="9"/>
    <w:qFormat/>
    <w:rsid w:val="00D930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7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7C5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930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a5">
    <w:name w:val="Верхний колонтитул Знак"/>
    <w:basedOn w:val="a0"/>
    <w:link w:val="a6"/>
    <w:uiPriority w:val="99"/>
    <w:semiHidden/>
    <w:rsid w:val="00D93052"/>
    <w:rPr>
      <w:rFonts w:eastAsiaTheme="minorEastAsia"/>
      <w:lang w:eastAsia="ru-RU"/>
    </w:rPr>
  </w:style>
  <w:style w:type="paragraph" w:styleId="a6">
    <w:name w:val="header"/>
    <w:basedOn w:val="a"/>
    <w:link w:val="a5"/>
    <w:uiPriority w:val="99"/>
    <w:semiHidden/>
    <w:unhideWhenUsed/>
    <w:rsid w:val="00D9305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8"/>
    <w:uiPriority w:val="99"/>
    <w:semiHidden/>
    <w:rsid w:val="00D93052"/>
    <w:rPr>
      <w:rFonts w:eastAsiaTheme="minorEastAsia"/>
      <w:lang w:eastAsia="ru-RU"/>
    </w:rPr>
  </w:style>
  <w:style w:type="paragraph" w:styleId="a8">
    <w:name w:val="footer"/>
    <w:basedOn w:val="a"/>
    <w:link w:val="a7"/>
    <w:uiPriority w:val="99"/>
    <w:semiHidden/>
    <w:unhideWhenUsed/>
    <w:rsid w:val="00D93052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9">
    <w:name w:val="No Spacing"/>
    <w:uiPriority w:val="1"/>
    <w:qFormat/>
    <w:rsid w:val="00D93052"/>
    <w:pPr>
      <w:spacing w:after="0" w:line="240" w:lineRule="auto"/>
    </w:pPr>
    <w:rPr>
      <w:rFonts w:eastAsiaTheme="minorEastAsia"/>
      <w:lang w:eastAsia="ru-RU"/>
    </w:rPr>
  </w:style>
  <w:style w:type="character" w:styleId="aa">
    <w:name w:val="Subtle Emphasis"/>
    <w:basedOn w:val="a0"/>
    <w:uiPriority w:val="19"/>
    <w:qFormat/>
    <w:rsid w:val="00D93052"/>
    <w:rPr>
      <w:i/>
      <w:iCs/>
      <w:color w:val="808080" w:themeColor="text1" w:themeTint="7F"/>
    </w:rPr>
  </w:style>
  <w:style w:type="paragraph" w:styleId="ab">
    <w:name w:val="List Paragraph"/>
    <w:basedOn w:val="a"/>
    <w:uiPriority w:val="34"/>
    <w:qFormat/>
    <w:rsid w:val="000C5CFC"/>
    <w:pPr>
      <w:ind w:left="720"/>
      <w:contextualSpacing/>
    </w:pPr>
    <w:rPr>
      <w:rFonts w:eastAsiaTheme="minorEastAsia"/>
      <w:lang w:eastAsia="ru-RU"/>
    </w:rPr>
  </w:style>
  <w:style w:type="table" w:styleId="ac">
    <w:name w:val="Table Grid"/>
    <w:basedOn w:val="a1"/>
    <w:uiPriority w:val="59"/>
    <w:rsid w:val="000C5CF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AB0A83-1AAB-4AB5-8855-DBC9306FB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1726</Words>
  <Characters>9841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mt-soft</dc:creator>
  <cp:lastModifiedBy>mt-soft</cp:lastModifiedBy>
  <cp:revision>30</cp:revision>
  <cp:lastPrinted>2025-04-15T00:13:00Z</cp:lastPrinted>
  <dcterms:created xsi:type="dcterms:W3CDTF">2024-03-25T00:52:00Z</dcterms:created>
  <dcterms:modified xsi:type="dcterms:W3CDTF">2025-04-15T00:16:00Z</dcterms:modified>
</cp:coreProperties>
</file>